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3E" w:rsidRP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Товарищ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:rsidR="0022403E" w:rsidRPr="00EB31D3" w:rsidRDefault="00EB31D3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стране проходит А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кция «Россия – ветеранам»</w:t>
      </w:r>
    </w:p>
    <w:p w:rsidR="0022403E" w:rsidRPr="00EB31D3" w:rsidRDefault="00EB31D3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Мы, участники Движения «Ветераны боевых действий за справедливость»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пытаемся обратить внимание властей страны на явн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перекос в социальной защите простых людей, и в том числе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тех, кто воевал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нашу Родину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е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ты </w:t>
      </w:r>
      <w:r w:rsid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 России 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– проголосуй на общенациональном портале</w:t>
      </w:r>
      <w:r w:rsid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общественная инициатива за 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Законопроект, подготовленный Движением «Ветераны боевых действий за спра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ведливость», цель которого изменить жизнь тех, кто воевал за СССР/Россию после Великой Отечественной войны.</w:t>
      </w:r>
      <w:r w:rsid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03E" w:rsidRPr="00EB31D3" w:rsidRDefault="00EB31D3" w:rsidP="00EB31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голосования </w:t>
      </w:r>
      <w:r w:rsidRPr="00EB3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www.roi.ru/72559 </w:t>
      </w:r>
    </w:p>
    <w:p w:rsidR="0022403E" w:rsidRPr="00EB31D3" w:rsidRDefault="00EB31D3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 принятия Закона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«О ветеранах»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него постоянно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убирали статьи, касающиеся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боевых действий и сейчас у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войны в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Афган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истане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Северном Кавказе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десятках других локальных войн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нет:</w:t>
      </w:r>
    </w:p>
    <w:p w:rsidR="0022403E" w:rsidRPr="00EB31D3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 проезда в общественном транспорте в любом городе России, а он был;</w:t>
      </w:r>
    </w:p>
    <w:p w:rsidR="0022403E" w:rsidRPr="00EB31D3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Регулярной медицинской помощи, а война не проходит бесследно для здоровья;</w:t>
      </w:r>
    </w:p>
    <w:p w:rsidR="0022403E" w:rsidRPr="00EB31D3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беспечения жильём – его передали в региональные бюджеты, а регионы жилья не дают, типа «денег нет, но вы держитесь»;</w:t>
      </w:r>
    </w:p>
    <w:p w:rsidR="0022403E" w:rsidRPr="00EB31D3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Льготного 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раста для выхода на пенсию, хотя даже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Украине ветераны боевых действий выходят на пенсию в 55 лет, а у нас в 65!</w:t>
      </w:r>
    </w:p>
    <w:p w:rsidR="0022403E" w:rsidRPr="00EB31D3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Нет в стране, н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Государственного знака «Ветеран боевых действий», ни Государственного праздника День ветерана боевых действий.</w:t>
      </w:r>
    </w:p>
    <w:p w:rsidR="0022403E" w:rsidRP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Вместо всех льгот, что имели ветераны при СССР с 2005 года им стали выплачивать ежемесячно денежную выплату. Сегодня она составляет 3000 рублей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. Подсчитайте, сколько нужно месяцев</w:t>
      </w:r>
      <w:r w:rsidR="00BB5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копить ЕДВ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съездит 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с семьёй в санаторий, или накопить на квартиру.</w:t>
      </w:r>
    </w:p>
    <w:p w:rsidR="0022403E" w:rsidRP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просим Вас, голосовать за законодательное изменение трудного положения ветеранов. </w:t>
      </w:r>
    </w:p>
    <w:p w:rsidR="00BB515A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Понятно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курсе по которому идёт страна – даже всенародное голосование могут проигнорировать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твоё мнение, мнение сотен тысяч других граждан России заставит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власт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задуматься о бедственном положение </w:t>
      </w:r>
      <w:r w:rsidR="0053328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простых гражданах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5FBB" w:rsidRDefault="00BB515A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Справедливость – это когда </w:t>
      </w:r>
      <w:r w:rsidR="0053328B">
        <w:rPr>
          <w:rFonts w:ascii="Times New Roman" w:hAnsi="Times New Roman" w:cs="Times New Roman"/>
          <w:color w:val="000000" w:themeColor="text1"/>
          <w:sz w:val="28"/>
          <w:szCs w:val="28"/>
        </w:rPr>
        <w:t>народ имеет право голоса, и 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просим </w:t>
      </w:r>
      <w:r w:rsidR="0053328B">
        <w:rPr>
          <w:rFonts w:ascii="Times New Roman" w:hAnsi="Times New Roman" w:cs="Times New Roman"/>
          <w:color w:val="000000" w:themeColor="text1"/>
          <w:sz w:val="28"/>
          <w:szCs w:val="28"/>
        </w:rPr>
        <w:t>твой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 </w:t>
      </w:r>
      <w:r w:rsidR="00D85FBB"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за лучшую жизнь ветеранов</w:t>
      </w:r>
      <w:r w:rsidR="00D85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народа.</w:t>
      </w:r>
    </w:p>
    <w:p w:rsidR="00BB515A" w:rsidRPr="00EB31D3" w:rsidRDefault="00D85FB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Голосуй на сайте </w:t>
      </w:r>
      <w:r w:rsidRPr="00D85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www.roi.ru/72559</w:t>
      </w:r>
    </w:p>
    <w:p w:rsidR="0022403E" w:rsidRP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5FBB">
        <w:rPr>
          <w:rFonts w:ascii="Times New Roman" w:hAnsi="Times New Roman" w:cs="Times New Roman"/>
          <w:color w:val="000000" w:themeColor="text1"/>
          <w:sz w:val="28"/>
          <w:szCs w:val="28"/>
        </w:rPr>
        <w:t>тдай свой голос ветеранам – о</w:t>
      </w: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>ни не жалели ни сил, ни здоровья, ни жизни за твою мирную жизнь.</w:t>
      </w:r>
    </w:p>
    <w:p w:rsidR="0022403E" w:rsidRPr="00EB31D3" w:rsidRDefault="0053328B" w:rsidP="00EB31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22403E" w:rsidRPr="00EB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3E"/>
    <w:rsid w:val="0022403E"/>
    <w:rsid w:val="0053328B"/>
    <w:rsid w:val="00BA3EE8"/>
    <w:rsid w:val="00BB515A"/>
    <w:rsid w:val="00D055B1"/>
    <w:rsid w:val="00D85FBB"/>
    <w:rsid w:val="00E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D1A"/>
  <w15:docId w15:val="{84A3BABF-E7E0-4FD8-83CF-B3FBAF5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Ширшов</cp:lastModifiedBy>
  <cp:revision>3</cp:revision>
  <dcterms:created xsi:type="dcterms:W3CDTF">2021-08-03T13:38:00Z</dcterms:created>
  <dcterms:modified xsi:type="dcterms:W3CDTF">2021-08-03T13:47:00Z</dcterms:modified>
</cp:coreProperties>
</file>